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CFCA" w14:textId="1B356FFC" w:rsidR="001117BD" w:rsidRDefault="001117BD">
      <w:r>
        <w:rPr>
          <w:noProof/>
        </w:rPr>
        <w:drawing>
          <wp:anchor distT="0" distB="0" distL="114300" distR="114300" simplePos="0" relativeHeight="251658240" behindDoc="0" locked="0" layoutInCell="1" allowOverlap="1" wp14:anchorId="7B539287" wp14:editId="7FD6AD32">
            <wp:simplePos x="0" y="0"/>
            <wp:positionH relativeFrom="column">
              <wp:posOffset>-380365</wp:posOffset>
            </wp:positionH>
            <wp:positionV relativeFrom="paragraph">
              <wp:posOffset>933253</wp:posOffset>
            </wp:positionV>
            <wp:extent cx="6861810" cy="29876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"http://www.prnet.com.tr/Dalian/007376/Clips/25102022/C0084832071K0000546222G0000000050.JPG" \* MERGEFORMATINET </w:instrText>
      </w:r>
      <w:r>
        <w:fldChar w:fldCharType="separate"/>
      </w:r>
      <w:r>
        <w:fldChar w:fldCharType="end"/>
      </w:r>
    </w:p>
    <w:sectPr w:rsidR="00111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BD"/>
    <w:rsid w:val="001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5F49B"/>
  <w15:chartTrackingRefBased/>
  <w15:docId w15:val="{EC0B6FE9-F3F4-8544-9AA2-D7451D5B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Simay Teomete</dc:creator>
  <cp:keywords/>
  <dc:description/>
  <cp:lastModifiedBy>Simay Teomete</cp:lastModifiedBy>
  <cp:revision>1</cp:revision>
  <dcterms:created xsi:type="dcterms:W3CDTF">2022-11-02T08:51:00Z</dcterms:created>
  <dcterms:modified xsi:type="dcterms:W3CDTF">2022-11-02T08:52:00Z</dcterms:modified>
</cp:coreProperties>
</file>