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251" w:rsidRPr="00381803" w:rsidRDefault="008677E1" w:rsidP="00A14251">
      <w:pPr>
        <w:spacing w:after="0" w:line="240" w:lineRule="auto"/>
        <w:jc w:val="center"/>
        <w:rPr>
          <w:rFonts w:ascii="Times New Roman" w:hAnsi="Times New Roman" w:cs="Times New Roman"/>
          <w:b/>
          <w:noProof/>
          <w:sz w:val="32"/>
          <w:szCs w:val="32"/>
        </w:rPr>
      </w:pPr>
      <w:r w:rsidRPr="00381803">
        <w:rPr>
          <w:rFonts w:ascii="Times New Roman" w:hAnsi="Times New Roman" w:cs="Times New Roman"/>
          <w:b/>
          <w:noProof/>
          <w:sz w:val="32"/>
          <w:szCs w:val="32"/>
        </w:rPr>
        <w:t>SAHA,</w:t>
      </w:r>
      <w:r w:rsidR="00794E22" w:rsidRPr="00381803">
        <w:rPr>
          <w:rFonts w:ascii="Times New Roman" w:hAnsi="Times New Roman" w:cs="Times New Roman"/>
          <w:b/>
          <w:noProof/>
          <w:sz w:val="32"/>
          <w:szCs w:val="32"/>
        </w:rPr>
        <w:t xml:space="preserve"> </w:t>
      </w:r>
    </w:p>
    <w:p w:rsidR="003D1F51" w:rsidRPr="00381803" w:rsidRDefault="00E15E12" w:rsidP="00A14251">
      <w:pPr>
        <w:spacing w:after="0" w:line="240" w:lineRule="auto"/>
        <w:jc w:val="center"/>
        <w:rPr>
          <w:rFonts w:ascii="Times New Roman" w:hAnsi="Times New Roman" w:cs="Times New Roman"/>
          <w:b/>
          <w:noProof/>
          <w:sz w:val="32"/>
          <w:szCs w:val="32"/>
        </w:rPr>
      </w:pPr>
      <w:r>
        <w:rPr>
          <w:rFonts w:ascii="Times New Roman" w:hAnsi="Times New Roman" w:cs="Times New Roman"/>
          <w:b/>
          <w:noProof/>
          <w:sz w:val="32"/>
          <w:szCs w:val="32"/>
        </w:rPr>
        <w:t>Liverpool Bienali’nde Banu Cennetoğlu ve İnci Eviner’in yeni eser üretiminlerine destek verdi.</w:t>
      </w:r>
    </w:p>
    <w:p w:rsidR="007D1062" w:rsidRPr="00381803" w:rsidRDefault="007D1062" w:rsidP="002E046B">
      <w:pPr>
        <w:spacing w:after="0" w:line="240" w:lineRule="auto"/>
        <w:jc w:val="center"/>
        <w:rPr>
          <w:rFonts w:ascii="Times New Roman" w:hAnsi="Times New Roman" w:cs="Times New Roman"/>
          <w:b/>
          <w:noProof/>
          <w:sz w:val="24"/>
          <w:szCs w:val="24"/>
        </w:rPr>
      </w:pPr>
    </w:p>
    <w:p w:rsidR="00FB6A81" w:rsidRPr="006946E9" w:rsidRDefault="006E6E78" w:rsidP="006E6E78">
      <w:pPr>
        <w:pStyle w:val="right"/>
        <w:shd w:val="clear" w:color="auto" w:fill="FFFFFF"/>
        <w:spacing w:after="0" w:line="240" w:lineRule="atLeast"/>
        <w:rPr>
          <w:color w:val="000000"/>
          <w:sz w:val="22"/>
          <w:szCs w:val="22"/>
        </w:rPr>
      </w:pPr>
      <w:r w:rsidRPr="006946E9">
        <w:rPr>
          <w:b/>
          <w:color w:val="000000"/>
          <w:sz w:val="22"/>
          <w:szCs w:val="22"/>
        </w:rPr>
        <w:t>SAHA</w:t>
      </w:r>
      <w:r w:rsidRPr="006946E9">
        <w:rPr>
          <w:color w:val="000000"/>
          <w:sz w:val="22"/>
          <w:szCs w:val="22"/>
        </w:rPr>
        <w:t xml:space="preserve">, </w:t>
      </w:r>
      <w:r w:rsidR="00567B21" w:rsidRPr="006946E9">
        <w:rPr>
          <w:color w:val="000000"/>
          <w:sz w:val="22"/>
          <w:szCs w:val="22"/>
        </w:rPr>
        <w:t xml:space="preserve">14 Temmuz—28 Ekim 2018 tarihleri arasında düzenlenen Liverpool Bienali’ne davet edilen Banu Cennetoğlu ve İnci Eviner’e yeni eser üretimi desteği verdi. </w:t>
      </w:r>
    </w:p>
    <w:p w:rsidR="009E67E4" w:rsidRDefault="009E67E4" w:rsidP="009E67E4">
      <w:pPr>
        <w:pStyle w:val="right"/>
        <w:shd w:val="clear" w:color="auto" w:fill="FFFFFF"/>
        <w:spacing w:after="0" w:line="240" w:lineRule="atLeast"/>
        <w:rPr>
          <w:color w:val="000000"/>
          <w:sz w:val="22"/>
          <w:szCs w:val="22"/>
        </w:rPr>
      </w:pPr>
      <w:r w:rsidRPr="00FB6A81">
        <w:rPr>
          <w:b/>
          <w:color w:val="000000"/>
          <w:sz w:val="22"/>
          <w:szCs w:val="22"/>
        </w:rPr>
        <w:t>Banu Cennetoğlu</w:t>
      </w:r>
      <w:r w:rsidRPr="00FB6A81">
        <w:rPr>
          <w:color w:val="000000"/>
          <w:sz w:val="22"/>
          <w:szCs w:val="22"/>
        </w:rPr>
        <w:t>,</w:t>
      </w:r>
      <w:r>
        <w:rPr>
          <w:color w:val="000000"/>
          <w:sz w:val="22"/>
          <w:szCs w:val="22"/>
        </w:rPr>
        <w:t xml:space="preserve"> </w:t>
      </w:r>
      <w:r w:rsidRPr="00567B21">
        <w:rPr>
          <w:color w:val="000000"/>
          <w:sz w:val="22"/>
          <w:szCs w:val="22"/>
        </w:rPr>
        <w:t xml:space="preserve">UNITED for Intercultural Action tarafından </w:t>
      </w:r>
      <w:r>
        <w:rPr>
          <w:color w:val="000000"/>
          <w:sz w:val="22"/>
          <w:szCs w:val="22"/>
        </w:rPr>
        <w:t xml:space="preserve">1993 senesinden bu yana güncellenen ve </w:t>
      </w:r>
      <w:r w:rsidRPr="00567B21">
        <w:rPr>
          <w:color w:val="000000"/>
          <w:sz w:val="22"/>
          <w:szCs w:val="22"/>
        </w:rPr>
        <w:t>Avrupa</w:t>
      </w:r>
      <w:r>
        <w:rPr>
          <w:color w:val="000000"/>
          <w:sz w:val="22"/>
          <w:szCs w:val="22"/>
        </w:rPr>
        <w:t xml:space="preserve">’ya göç etmeye çalışırken </w:t>
      </w:r>
      <w:r w:rsidRPr="00567B21">
        <w:rPr>
          <w:color w:val="000000"/>
          <w:sz w:val="22"/>
          <w:szCs w:val="22"/>
        </w:rPr>
        <w:t xml:space="preserve">hayatını kaybeden 34,361 mülteci ve göçmenin </w:t>
      </w:r>
      <w:r w:rsidRPr="009E67E4">
        <w:rPr>
          <w:color w:val="000000"/>
          <w:sz w:val="22"/>
          <w:szCs w:val="22"/>
        </w:rPr>
        <w:t>bilgisinin</w:t>
      </w:r>
      <w:r w:rsidRPr="009E67E4">
        <w:rPr>
          <w:sz w:val="22"/>
          <w:szCs w:val="22"/>
        </w:rPr>
        <w:t xml:space="preserve"> yer aldığı “The List” –“Liste”</w:t>
      </w:r>
      <w:r w:rsidRPr="009E67E4">
        <w:rPr>
          <w:color w:val="000000"/>
          <w:sz w:val="22"/>
          <w:szCs w:val="22"/>
        </w:rPr>
        <w:t xml:space="preserve">'nin 20 Haziran 2018 Dünya Mülteci Günü, The Guardian gazetesiyle birlikte basılı ve online olarak dağıtımını sağladı. </w:t>
      </w:r>
      <w:r w:rsidR="003E011D">
        <w:rPr>
          <w:color w:val="000000"/>
          <w:sz w:val="22"/>
          <w:szCs w:val="22"/>
        </w:rPr>
        <w:t xml:space="preserve">Cennetoğlu, </w:t>
      </w:r>
      <w:r w:rsidR="003E011D">
        <w:rPr>
          <w:rFonts w:ascii="Helvetica" w:hAnsi="Helvetica" w:cs="Helvetica"/>
          <w:color w:val="000000"/>
          <w:sz w:val="18"/>
          <w:szCs w:val="18"/>
          <w:shd w:val="clear" w:color="auto" w:fill="FFFFFF"/>
        </w:rPr>
        <w:t> </w:t>
      </w:r>
      <w:r w:rsidR="003E011D" w:rsidRPr="003E011D">
        <w:rPr>
          <w:color w:val="000000"/>
          <w:sz w:val="22"/>
          <w:szCs w:val="22"/>
          <w:shd w:val="clear" w:color="auto" w:fill="FFFFFF"/>
        </w:rPr>
        <w:t xml:space="preserve">2007 yılından itibaren </w:t>
      </w:r>
      <w:r w:rsidR="003E011D">
        <w:rPr>
          <w:color w:val="000000"/>
          <w:sz w:val="22"/>
          <w:szCs w:val="22"/>
          <w:shd w:val="clear" w:color="auto" w:fill="FFFFFF"/>
        </w:rPr>
        <w:t>“Liste”</w:t>
      </w:r>
      <w:r w:rsidR="003E011D" w:rsidRPr="003E011D">
        <w:rPr>
          <w:color w:val="000000"/>
          <w:sz w:val="22"/>
          <w:szCs w:val="22"/>
          <w:shd w:val="clear" w:color="auto" w:fill="FFFFFF"/>
        </w:rPr>
        <w:t xml:space="preserve">nin kamusal alanlarda dağıtımını ve dolaşımını billboardlar, toplu taşıma araçları ve gazeteler aracılığıyla </w:t>
      </w:r>
      <w:r w:rsidR="003E011D">
        <w:rPr>
          <w:color w:val="000000"/>
          <w:sz w:val="22"/>
          <w:szCs w:val="22"/>
          <w:shd w:val="clear" w:color="auto" w:fill="FFFFFF"/>
        </w:rPr>
        <w:t>gerçekleştiriyor.</w:t>
      </w:r>
      <w:bookmarkStart w:id="0" w:name="_GoBack"/>
      <w:bookmarkEnd w:id="0"/>
      <w:r w:rsidR="003E011D">
        <w:rPr>
          <w:color w:val="000000"/>
          <w:sz w:val="22"/>
          <w:szCs w:val="22"/>
          <w:shd w:val="clear" w:color="auto" w:fill="FFFFFF"/>
        </w:rPr>
        <w:t xml:space="preserve"> </w:t>
      </w:r>
      <w:r w:rsidRPr="009E67E4">
        <w:rPr>
          <w:color w:val="000000"/>
          <w:sz w:val="22"/>
          <w:szCs w:val="22"/>
        </w:rPr>
        <w:t>Chisenhale Galeri ve Liverpool Bienali işbirliğiyle üretilen “Liste”nin ücretsiz kopyalarına Chisenhale Galeri (28 Haziran–26</w:t>
      </w:r>
      <w:r w:rsidRPr="00871541">
        <w:rPr>
          <w:color w:val="000000"/>
          <w:sz w:val="22"/>
          <w:szCs w:val="22"/>
        </w:rPr>
        <w:t xml:space="preserve"> Ağustos 2018) ve Liverpool Bienali</w:t>
      </w:r>
      <w:r>
        <w:rPr>
          <w:color w:val="000000"/>
          <w:sz w:val="22"/>
          <w:szCs w:val="22"/>
        </w:rPr>
        <w:t xml:space="preserve"> </w:t>
      </w:r>
      <w:r w:rsidRPr="00871541">
        <w:rPr>
          <w:color w:val="000000"/>
          <w:sz w:val="22"/>
          <w:szCs w:val="22"/>
        </w:rPr>
        <w:t xml:space="preserve">(14 Temmuz–28 Ekim 2018) </w:t>
      </w:r>
      <w:r>
        <w:rPr>
          <w:color w:val="000000"/>
          <w:sz w:val="22"/>
          <w:szCs w:val="22"/>
        </w:rPr>
        <w:t>aracılığıyla erişilebilir.</w:t>
      </w:r>
      <w:r w:rsidR="00C171B4">
        <w:rPr>
          <w:color w:val="000000"/>
          <w:sz w:val="22"/>
          <w:szCs w:val="22"/>
        </w:rPr>
        <w:t xml:space="preserve"> </w:t>
      </w:r>
      <w:r w:rsidRPr="00FB6A81">
        <w:rPr>
          <w:b/>
          <w:color w:val="000000"/>
          <w:sz w:val="22"/>
          <w:szCs w:val="22"/>
        </w:rPr>
        <w:t>İnci Eviner</w:t>
      </w:r>
      <w:r>
        <w:rPr>
          <w:color w:val="000000"/>
          <w:sz w:val="22"/>
          <w:szCs w:val="22"/>
        </w:rPr>
        <w:t xml:space="preserve"> ise</w:t>
      </w:r>
      <w:r w:rsidRPr="00FB6A81">
        <w:rPr>
          <w:color w:val="000000"/>
          <w:sz w:val="22"/>
          <w:szCs w:val="22"/>
        </w:rPr>
        <w:t xml:space="preserve"> Liverpool Bienali için “Reenactment of Heaven” isimli bir film üret</w:t>
      </w:r>
      <w:r>
        <w:rPr>
          <w:color w:val="000000"/>
          <w:sz w:val="22"/>
          <w:szCs w:val="22"/>
        </w:rPr>
        <w:t>ti.</w:t>
      </w:r>
      <w:r w:rsidRPr="00FB6A81">
        <w:rPr>
          <w:color w:val="000000"/>
          <w:sz w:val="22"/>
          <w:szCs w:val="22"/>
        </w:rPr>
        <w:t xml:space="preserve"> Film, cennet fikri üzerine yoğunlaşıp din ve ekonominin arasındaki etkileşimi, birbirlerine ne şekilde karşı çıktıklarını ve bu iki kavramın farklı bağlamlarda birbi</w:t>
      </w:r>
      <w:r>
        <w:rPr>
          <w:color w:val="000000"/>
          <w:sz w:val="22"/>
          <w:szCs w:val="22"/>
        </w:rPr>
        <w:t>rlerini nasıl tespit ettikleri konusunu işliyor.</w:t>
      </w:r>
      <w:r w:rsidRPr="00FB6A81">
        <w:rPr>
          <w:color w:val="000000"/>
          <w:sz w:val="22"/>
          <w:szCs w:val="22"/>
        </w:rPr>
        <w:t xml:space="preserve"> “Male gaze”in hâkim olduğu toplumda kadının rolünü araştıran Eviner, kadının genellikle sadakat ve saygıyla bağdaştırılan bir alan olan cennetteki </w:t>
      </w:r>
      <w:r>
        <w:rPr>
          <w:color w:val="000000"/>
          <w:sz w:val="22"/>
          <w:szCs w:val="22"/>
        </w:rPr>
        <w:t xml:space="preserve">yerini sorguluyor. </w:t>
      </w:r>
      <w:r w:rsidRPr="00FB6A81">
        <w:rPr>
          <w:color w:val="000000"/>
          <w:sz w:val="22"/>
          <w:szCs w:val="22"/>
        </w:rPr>
        <w:t>Sanatçı, kadınları baskıya karşı mücadelelerinde yüreklendirmeyi amaçlayarak filminde kadın dansçı</w:t>
      </w:r>
      <w:r>
        <w:rPr>
          <w:color w:val="000000"/>
          <w:sz w:val="22"/>
          <w:szCs w:val="22"/>
        </w:rPr>
        <w:t xml:space="preserve"> ve oyuncularla işbirliği yapıyor.</w:t>
      </w:r>
    </w:p>
    <w:p w:rsidR="00B46FD0" w:rsidRPr="006946E9" w:rsidRDefault="00FB6A81" w:rsidP="00B46FD0">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rFonts w:eastAsiaTheme="minorHAnsi"/>
          <w:color w:val="000000"/>
          <w:sz w:val="22"/>
          <w:szCs w:val="22"/>
          <w:shd w:val="clear" w:color="auto" w:fill="FFFFFF"/>
          <w:lang w:eastAsia="en-US"/>
        </w:rPr>
      </w:pPr>
      <w:r w:rsidRPr="006946E9">
        <w:rPr>
          <w:rFonts w:eastAsiaTheme="minorHAnsi"/>
          <w:b/>
          <w:bCs/>
          <w:color w:val="000000"/>
          <w:sz w:val="22"/>
          <w:szCs w:val="22"/>
          <w:shd w:val="clear" w:color="auto" w:fill="FFFFFF"/>
          <w:lang w:eastAsia="en-US"/>
        </w:rPr>
        <w:t>Banu Cennetoğlu</w:t>
      </w:r>
    </w:p>
    <w:p w:rsidR="00ED0B6A" w:rsidRPr="006946E9" w:rsidRDefault="00ED0B6A" w:rsidP="00B46FD0">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rFonts w:eastAsiaTheme="minorHAnsi"/>
          <w:color w:val="000000"/>
          <w:sz w:val="22"/>
          <w:szCs w:val="22"/>
          <w:shd w:val="clear" w:color="auto" w:fill="FFFFFF"/>
          <w:lang w:eastAsia="en-US"/>
        </w:rPr>
      </w:pPr>
      <w:r w:rsidRPr="006946E9">
        <w:rPr>
          <w:rFonts w:eastAsiaTheme="minorHAnsi"/>
          <w:color w:val="000000"/>
          <w:sz w:val="22"/>
          <w:szCs w:val="22"/>
          <w:shd w:val="clear" w:color="auto" w:fill="FFFFFF"/>
          <w:lang w:eastAsia="en-US"/>
        </w:rPr>
        <w:t>Ankara, 1970, doğumlu sanatçı, İ</w:t>
      </w:r>
      <w:r w:rsidR="00FB6A81" w:rsidRPr="006946E9">
        <w:rPr>
          <w:rFonts w:eastAsiaTheme="minorHAnsi"/>
          <w:color w:val="000000"/>
          <w:sz w:val="22"/>
          <w:szCs w:val="22"/>
          <w:shd w:val="clear" w:color="auto" w:fill="FFFFFF"/>
          <w:lang w:eastAsia="en-US"/>
        </w:rPr>
        <w:t xml:space="preserve">stanbul, Paris ve New York’ta okuduktan sonra, 2012 yılında Amsterdam’da bulunan Rijksakademie van Beeldende Kunsten’e misafir sanatçı olarak kabul edildi. Sanatçının işleri, 3. ve 5. Berlin Bienali’nde (2004 ve 2008), 10. İstanbul Bienali ve 1. Atina Bienali’nde (2007), Murcia’da düzenlenen Manifesta 8’de (2010), 10. Gwangju Bienali’nde (2014), Türkiye’yi temsil eden </w:t>
      </w:r>
      <w:r w:rsidRPr="006946E9">
        <w:rPr>
          <w:rFonts w:eastAsiaTheme="minorHAnsi"/>
          <w:color w:val="000000"/>
          <w:sz w:val="22"/>
          <w:szCs w:val="22"/>
          <w:shd w:val="clear" w:color="auto" w:fill="FFFFFF"/>
          <w:lang w:eastAsia="en-US"/>
        </w:rPr>
        <w:t xml:space="preserve">2 </w:t>
      </w:r>
      <w:r w:rsidR="00FB6A81" w:rsidRPr="006946E9">
        <w:rPr>
          <w:rFonts w:eastAsiaTheme="minorHAnsi"/>
          <w:color w:val="000000"/>
          <w:sz w:val="22"/>
          <w:szCs w:val="22"/>
          <w:shd w:val="clear" w:color="auto" w:fill="FFFFFF"/>
          <w:lang w:eastAsia="en-US"/>
        </w:rPr>
        <w:t xml:space="preserve">sanatçıdan biri olarak 53. Venedik Bienali’nde (2009) ve Documenta (14)’da (2017) sergilendi. </w:t>
      </w:r>
      <w:r w:rsidRPr="006946E9">
        <w:rPr>
          <w:rFonts w:eastAsiaTheme="minorHAnsi"/>
          <w:color w:val="000000"/>
          <w:sz w:val="22"/>
          <w:szCs w:val="22"/>
          <w:shd w:val="clear" w:color="auto" w:fill="FFFFFF"/>
          <w:lang w:eastAsia="en-US"/>
        </w:rPr>
        <w:t xml:space="preserve">2016’da </w:t>
      </w:r>
      <w:r w:rsidR="00FB6A81" w:rsidRPr="006946E9">
        <w:rPr>
          <w:rFonts w:eastAsiaTheme="minorHAnsi"/>
          <w:color w:val="000000"/>
          <w:sz w:val="22"/>
          <w:szCs w:val="22"/>
          <w:shd w:val="clear" w:color="auto" w:fill="FFFFFF"/>
          <w:lang w:eastAsia="en-US"/>
        </w:rPr>
        <w:t xml:space="preserve">Berlin’deki DAAD Sanatçı programına davet edilen </w:t>
      </w:r>
      <w:r w:rsidRPr="006946E9">
        <w:rPr>
          <w:rFonts w:eastAsiaTheme="minorHAnsi"/>
          <w:color w:val="000000"/>
          <w:sz w:val="22"/>
          <w:szCs w:val="22"/>
          <w:shd w:val="clear" w:color="auto" w:fill="FFFFFF"/>
          <w:lang w:eastAsia="en-US"/>
        </w:rPr>
        <w:t xml:space="preserve">6 </w:t>
      </w:r>
      <w:r w:rsidR="00FB6A81" w:rsidRPr="006946E9">
        <w:rPr>
          <w:rFonts w:eastAsiaTheme="minorHAnsi"/>
          <w:color w:val="000000"/>
          <w:sz w:val="22"/>
          <w:szCs w:val="22"/>
          <w:shd w:val="clear" w:color="auto" w:fill="FFFFFF"/>
          <w:lang w:eastAsia="en-US"/>
        </w:rPr>
        <w:t>sanatçıdan biri olan Cennetoğlu, aynı zamanda sanatçı kitaplarının sayılı edisyonlarının toplanmasına, arşivlenmesine, sergilenmesine ve basımına yönelik çalışan BAS adlı kâr amacı gütmeyen proje alanını yürütüyor.</w:t>
      </w:r>
    </w:p>
    <w:p w:rsidR="00ED0B6A" w:rsidRPr="006946E9" w:rsidRDefault="00ED0B6A" w:rsidP="00ED0B6A"/>
    <w:p w:rsidR="00ED0B6A" w:rsidRPr="006946E9" w:rsidRDefault="00ED0B6A" w:rsidP="00ED0B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6946E9">
        <w:rPr>
          <w:rFonts w:ascii="Times New Roman" w:hAnsi="Times New Roman" w:cs="Times New Roman"/>
          <w:b/>
        </w:rPr>
        <w:t>İnci Eviner</w:t>
      </w:r>
    </w:p>
    <w:p w:rsidR="00ED0B6A" w:rsidRPr="006946E9" w:rsidRDefault="00ED0B6A" w:rsidP="00ED0B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6946E9">
        <w:rPr>
          <w:rFonts w:ascii="Times New Roman" w:hAnsi="Times New Roman" w:cs="Times New Roman"/>
        </w:rPr>
        <w:t xml:space="preserve">1956 </w:t>
      </w:r>
      <w:r w:rsidR="00C171B4">
        <w:rPr>
          <w:rFonts w:ascii="Times New Roman" w:hAnsi="Times New Roman" w:cs="Times New Roman"/>
        </w:rPr>
        <w:t>doğumlu</w:t>
      </w:r>
      <w:r w:rsidRPr="006946E9">
        <w:rPr>
          <w:rFonts w:ascii="Times New Roman" w:hAnsi="Times New Roman" w:cs="Times New Roman"/>
        </w:rPr>
        <w:t xml:space="preserve"> Eviner, çalışmalarında arzu ve</w:t>
      </w:r>
      <w:r w:rsidR="00B71C71">
        <w:rPr>
          <w:rFonts w:ascii="Times New Roman" w:hAnsi="Times New Roman" w:cs="Times New Roman"/>
        </w:rPr>
        <w:t xml:space="preserve"> felaket politikalarını, uzamı </w:t>
      </w:r>
      <w:r w:rsidRPr="006946E9">
        <w:rPr>
          <w:rFonts w:ascii="Times New Roman" w:hAnsi="Times New Roman" w:cs="Times New Roman"/>
        </w:rPr>
        <w:t xml:space="preserve">ve öznellik olanaklarını irdeler. </w:t>
      </w:r>
      <w:r w:rsidR="00C171B4">
        <w:rPr>
          <w:rFonts w:ascii="Times New Roman" w:hAnsi="Times New Roman" w:cs="Times New Roman"/>
        </w:rPr>
        <w:t>T</w:t>
      </w:r>
      <w:r w:rsidRPr="006946E9">
        <w:rPr>
          <w:rFonts w:ascii="Times New Roman" w:hAnsi="Times New Roman" w:cs="Times New Roman"/>
        </w:rPr>
        <w:t xml:space="preserve">ravmaların yeni tür bir dinleme ve tanıklık gerektirdiğinin farkında olan sanatçı, iktidarın kadın bedeni üzerindeki mevcut uygulamalarının izini sürer ve sabit kimliğin ötesini araştırır. </w:t>
      </w:r>
      <w:r w:rsidR="00C171B4">
        <w:rPr>
          <w:rFonts w:ascii="Times New Roman" w:hAnsi="Times New Roman" w:cs="Times New Roman"/>
        </w:rPr>
        <w:t>Eserleri</w:t>
      </w:r>
      <w:r w:rsidRPr="006946E9">
        <w:rPr>
          <w:rFonts w:ascii="Times New Roman" w:hAnsi="Times New Roman" w:cs="Times New Roman"/>
        </w:rPr>
        <w:t xml:space="preserve"> dünyanın dört bir yanındaki kişisel sergiler ve grup sergilerinde yer almış olan Eviner, İstanbul, Venedik, Tayvan, Selanik, Şangay ve Busan gibi pek çok bienale davet edildi. Sanatçının yapıtları The Drawing Center, the Philadelphia Museum of Art, Thyssen-Bornemisza Art Contemporary, Massachusetts Museum of Contemporary Art ve Palais des Beaux-Arts, Lille gibi müzelerde sergilendi. Eviner, 2017 yılında Sharjah Bienali Ödülü’nü kazanan sanatçıları arasında yer aldı.</w:t>
      </w:r>
    </w:p>
    <w:p w:rsidR="00ED0B6A" w:rsidRPr="006946E9" w:rsidRDefault="00ED0B6A" w:rsidP="00ED0B6A">
      <w:pPr>
        <w:rPr>
          <w:rFonts w:ascii="Times New Roman" w:hAnsi="Times New Roman" w:cs="Times New Roman"/>
          <w:b/>
        </w:rPr>
      </w:pPr>
    </w:p>
    <w:p w:rsidR="00491DFC" w:rsidRPr="006946E9" w:rsidRDefault="00ED0B6A" w:rsidP="00ED0B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6946E9">
        <w:rPr>
          <w:rFonts w:ascii="Times New Roman" w:hAnsi="Times New Roman" w:cs="Times New Roman"/>
          <w:b/>
        </w:rPr>
        <w:t>Liverpool Bienali</w:t>
      </w:r>
    </w:p>
    <w:p w:rsidR="00E15E12" w:rsidRPr="006946E9" w:rsidRDefault="00DC6877" w:rsidP="00ED0B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cs="Times New Roman"/>
        </w:rPr>
        <w:t>Bir g</w:t>
      </w:r>
      <w:r w:rsidR="00711BB1" w:rsidRPr="006946E9">
        <w:rPr>
          <w:rFonts w:ascii="Times New Roman" w:hAnsi="Times New Roman" w:cs="Times New Roman"/>
        </w:rPr>
        <w:t>üncel sanat bienali olan Liverpool Bienali</w:t>
      </w:r>
      <w:r w:rsidR="00AF2BF2" w:rsidRPr="006946E9">
        <w:rPr>
          <w:rFonts w:ascii="Times New Roman" w:hAnsi="Times New Roman" w:cs="Times New Roman"/>
        </w:rPr>
        <w:t>, Birleşik Krallık’ta bulunan</w:t>
      </w:r>
      <w:r w:rsidR="00711BB1" w:rsidRPr="006946E9">
        <w:rPr>
          <w:rFonts w:ascii="Times New Roman" w:hAnsi="Times New Roman" w:cs="Times New Roman"/>
        </w:rPr>
        <w:t xml:space="preserve"> </w:t>
      </w:r>
      <w:r w:rsidR="00131187" w:rsidRPr="006946E9">
        <w:rPr>
          <w:rFonts w:ascii="Times New Roman" w:hAnsi="Times New Roman" w:cs="Times New Roman"/>
        </w:rPr>
        <w:t xml:space="preserve">Liverpool şehrinin </w:t>
      </w:r>
      <w:r w:rsidR="00ED0B6A" w:rsidRPr="006946E9">
        <w:rPr>
          <w:rFonts w:ascii="Times New Roman" w:hAnsi="Times New Roman" w:cs="Times New Roman"/>
        </w:rPr>
        <w:t xml:space="preserve">kamusal alanlarında, galeri </w:t>
      </w:r>
      <w:r w:rsidR="00131187" w:rsidRPr="006946E9">
        <w:rPr>
          <w:rFonts w:ascii="Times New Roman" w:hAnsi="Times New Roman" w:cs="Times New Roman"/>
        </w:rPr>
        <w:t xml:space="preserve">ve müzelerinde ve online </w:t>
      </w:r>
      <w:r w:rsidR="00E83334" w:rsidRPr="006946E9">
        <w:rPr>
          <w:rFonts w:ascii="Times New Roman" w:hAnsi="Times New Roman" w:cs="Times New Roman"/>
        </w:rPr>
        <w:t>olarak</w:t>
      </w:r>
      <w:r w:rsidR="00AF2BF2" w:rsidRPr="006946E9">
        <w:rPr>
          <w:rFonts w:ascii="Times New Roman" w:hAnsi="Times New Roman" w:cs="Times New Roman"/>
        </w:rPr>
        <w:t xml:space="preserve"> </w:t>
      </w:r>
      <w:r w:rsidR="00DD61AA" w:rsidRPr="006946E9">
        <w:rPr>
          <w:rFonts w:ascii="Times New Roman" w:hAnsi="Times New Roman" w:cs="Times New Roman"/>
        </w:rPr>
        <w:t xml:space="preserve">düzenlenerek </w:t>
      </w:r>
      <w:r w:rsidR="00711BB1" w:rsidRPr="006946E9">
        <w:rPr>
          <w:rFonts w:ascii="Times New Roman" w:hAnsi="Times New Roman" w:cs="Times New Roman"/>
        </w:rPr>
        <w:t xml:space="preserve">uluslararası </w:t>
      </w:r>
      <w:r w:rsidR="00ED0B6A" w:rsidRPr="006946E9">
        <w:rPr>
          <w:rFonts w:ascii="Times New Roman" w:hAnsi="Times New Roman" w:cs="Times New Roman"/>
        </w:rPr>
        <w:t xml:space="preserve">sanatçıların </w:t>
      </w:r>
      <w:r w:rsidR="00F54AB5" w:rsidRPr="006946E9">
        <w:rPr>
          <w:rFonts w:ascii="Times New Roman" w:hAnsi="Times New Roman" w:cs="Times New Roman"/>
        </w:rPr>
        <w:t xml:space="preserve">eserlerini üretip sergilemelerini destekler. </w:t>
      </w:r>
      <w:r w:rsidR="00B91AF9" w:rsidRPr="006946E9">
        <w:rPr>
          <w:rFonts w:ascii="Times New Roman" w:hAnsi="Times New Roman" w:cs="Times New Roman"/>
        </w:rPr>
        <w:t xml:space="preserve">Araştırma, eğitim </w:t>
      </w:r>
      <w:r w:rsidR="00ED0B6A" w:rsidRPr="006946E9">
        <w:rPr>
          <w:rFonts w:ascii="Times New Roman" w:hAnsi="Times New Roman" w:cs="Times New Roman"/>
        </w:rPr>
        <w:t>ve eser üretimini içeren bir programla desteklenen Bienal’de, 1998’den bu yana 300’ün üzerinde eser üretilmiş, 450 sanatçının eserleri sergile</w:t>
      </w:r>
      <w:r w:rsidR="007F3878" w:rsidRPr="006946E9">
        <w:rPr>
          <w:rFonts w:ascii="Times New Roman" w:hAnsi="Times New Roman" w:cs="Times New Roman"/>
        </w:rPr>
        <w:t>n</w:t>
      </w:r>
      <w:r w:rsidR="00ED0B6A" w:rsidRPr="006946E9">
        <w:rPr>
          <w:rFonts w:ascii="Times New Roman" w:hAnsi="Times New Roman" w:cs="Times New Roman"/>
        </w:rPr>
        <w:t>miştir.</w:t>
      </w:r>
    </w:p>
    <w:p w:rsidR="00ED0B6A" w:rsidRPr="006946E9" w:rsidRDefault="00ED0B6A" w:rsidP="00E15E12">
      <w:pPr>
        <w:rPr>
          <w:rFonts w:ascii="Times New Roman" w:hAnsi="Times New Roman" w:cs="Times New Roman"/>
        </w:rPr>
      </w:pPr>
    </w:p>
    <w:p w:rsidR="00E15E12" w:rsidRPr="006946E9" w:rsidRDefault="00E15E12" w:rsidP="00E15E1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6946E9">
        <w:rPr>
          <w:rFonts w:ascii="Times New Roman" w:hAnsi="Times New Roman" w:cs="Times New Roman"/>
          <w:b/>
        </w:rPr>
        <w:t xml:space="preserve">SAHA Derneği </w:t>
      </w:r>
    </w:p>
    <w:p w:rsidR="00E15E12" w:rsidRPr="006946E9" w:rsidRDefault="00E15E12" w:rsidP="00E15E1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6946E9">
        <w:rPr>
          <w:rFonts w:ascii="Times New Roman" w:hAnsi="Times New Roman" w:cs="Times New Roman"/>
        </w:rPr>
        <w:t xml:space="preserve">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w:t>
      </w:r>
      <w:r w:rsidRPr="006946E9">
        <w:rPr>
          <w:rFonts w:ascii="Times New Roman" w:hAnsi="Times New Roman" w:cs="Times New Roman"/>
        </w:rPr>
        <w:lastRenderedPageBreak/>
        <w:t>saygılı ve demokratik duruşuyla, Türkiye çağdaş sanatı için özgür bir “saha” oluşturulmasını misyon ediniyor.</w:t>
      </w:r>
    </w:p>
    <w:sectPr w:rsidR="00E15E12" w:rsidRPr="006946E9"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DF"/>
    <w:rsid w:val="0003289B"/>
    <w:rsid w:val="0004678A"/>
    <w:rsid w:val="00060ABA"/>
    <w:rsid w:val="000738F5"/>
    <w:rsid w:val="000B24B0"/>
    <w:rsid w:val="000C2C0D"/>
    <w:rsid w:val="000C51F3"/>
    <w:rsid w:val="000D3BE3"/>
    <w:rsid w:val="00102344"/>
    <w:rsid w:val="00124685"/>
    <w:rsid w:val="00124CFA"/>
    <w:rsid w:val="00131187"/>
    <w:rsid w:val="00144C61"/>
    <w:rsid w:val="00154FF5"/>
    <w:rsid w:val="00160584"/>
    <w:rsid w:val="00171FAF"/>
    <w:rsid w:val="001755DA"/>
    <w:rsid w:val="001B094D"/>
    <w:rsid w:val="00202180"/>
    <w:rsid w:val="002233EC"/>
    <w:rsid w:val="00255F70"/>
    <w:rsid w:val="002675EC"/>
    <w:rsid w:val="00283549"/>
    <w:rsid w:val="0028367E"/>
    <w:rsid w:val="002A3DCC"/>
    <w:rsid w:val="002A7203"/>
    <w:rsid w:val="002D7170"/>
    <w:rsid w:val="002E046B"/>
    <w:rsid w:val="00325665"/>
    <w:rsid w:val="0034679F"/>
    <w:rsid w:val="0037243A"/>
    <w:rsid w:val="00381803"/>
    <w:rsid w:val="003A792A"/>
    <w:rsid w:val="003D1F51"/>
    <w:rsid w:val="003D3087"/>
    <w:rsid w:val="003E011D"/>
    <w:rsid w:val="003E63B1"/>
    <w:rsid w:val="00443688"/>
    <w:rsid w:val="00467F32"/>
    <w:rsid w:val="00491DFC"/>
    <w:rsid w:val="004A6C11"/>
    <w:rsid w:val="004B0515"/>
    <w:rsid w:val="004C02CE"/>
    <w:rsid w:val="004E710A"/>
    <w:rsid w:val="004F2253"/>
    <w:rsid w:val="0051615D"/>
    <w:rsid w:val="00566602"/>
    <w:rsid w:val="00567B21"/>
    <w:rsid w:val="005767E9"/>
    <w:rsid w:val="00580F48"/>
    <w:rsid w:val="005970EF"/>
    <w:rsid w:val="005B3071"/>
    <w:rsid w:val="005E60D1"/>
    <w:rsid w:val="005E7173"/>
    <w:rsid w:val="00620960"/>
    <w:rsid w:val="00641E6F"/>
    <w:rsid w:val="00664FE8"/>
    <w:rsid w:val="006814D8"/>
    <w:rsid w:val="00693836"/>
    <w:rsid w:val="006946E9"/>
    <w:rsid w:val="006C15E2"/>
    <w:rsid w:val="006E2F7E"/>
    <w:rsid w:val="006E6E78"/>
    <w:rsid w:val="00711BB1"/>
    <w:rsid w:val="00721144"/>
    <w:rsid w:val="00726142"/>
    <w:rsid w:val="007502D7"/>
    <w:rsid w:val="00794E22"/>
    <w:rsid w:val="007D1062"/>
    <w:rsid w:val="007D7F0F"/>
    <w:rsid w:val="007F32F4"/>
    <w:rsid w:val="007F3878"/>
    <w:rsid w:val="00860CEE"/>
    <w:rsid w:val="008677E1"/>
    <w:rsid w:val="00871541"/>
    <w:rsid w:val="008B6FDF"/>
    <w:rsid w:val="008E0AF5"/>
    <w:rsid w:val="008E4C81"/>
    <w:rsid w:val="008E7524"/>
    <w:rsid w:val="00914398"/>
    <w:rsid w:val="00934120"/>
    <w:rsid w:val="00943AEF"/>
    <w:rsid w:val="00946F51"/>
    <w:rsid w:val="00987B4E"/>
    <w:rsid w:val="00995701"/>
    <w:rsid w:val="009A1208"/>
    <w:rsid w:val="009E1B4B"/>
    <w:rsid w:val="009E67E4"/>
    <w:rsid w:val="009F401A"/>
    <w:rsid w:val="00A02C7F"/>
    <w:rsid w:val="00A14251"/>
    <w:rsid w:val="00A16CE6"/>
    <w:rsid w:val="00A71C50"/>
    <w:rsid w:val="00A92FAE"/>
    <w:rsid w:val="00AB0D01"/>
    <w:rsid w:val="00AB3298"/>
    <w:rsid w:val="00AD258C"/>
    <w:rsid w:val="00AD30F7"/>
    <w:rsid w:val="00AF2BF2"/>
    <w:rsid w:val="00B45626"/>
    <w:rsid w:val="00B46FD0"/>
    <w:rsid w:val="00B7181B"/>
    <w:rsid w:val="00B71C71"/>
    <w:rsid w:val="00B91AF9"/>
    <w:rsid w:val="00BC7F1E"/>
    <w:rsid w:val="00BD3578"/>
    <w:rsid w:val="00BE19BE"/>
    <w:rsid w:val="00C1058C"/>
    <w:rsid w:val="00C171B4"/>
    <w:rsid w:val="00C85D91"/>
    <w:rsid w:val="00CA2097"/>
    <w:rsid w:val="00CA506B"/>
    <w:rsid w:val="00D261E1"/>
    <w:rsid w:val="00D326A4"/>
    <w:rsid w:val="00D800B7"/>
    <w:rsid w:val="00D94A14"/>
    <w:rsid w:val="00D9728B"/>
    <w:rsid w:val="00DA11F8"/>
    <w:rsid w:val="00DA2971"/>
    <w:rsid w:val="00DC6877"/>
    <w:rsid w:val="00DD2499"/>
    <w:rsid w:val="00DD5156"/>
    <w:rsid w:val="00DD61AA"/>
    <w:rsid w:val="00E11BA3"/>
    <w:rsid w:val="00E13C84"/>
    <w:rsid w:val="00E15E12"/>
    <w:rsid w:val="00E83334"/>
    <w:rsid w:val="00ED0B6A"/>
    <w:rsid w:val="00F012F3"/>
    <w:rsid w:val="00F405B9"/>
    <w:rsid w:val="00F47DF5"/>
    <w:rsid w:val="00F54AB5"/>
    <w:rsid w:val="00F61998"/>
    <w:rsid w:val="00FB271D"/>
    <w:rsid w:val="00FB6A81"/>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1DE7A-CA52-4D4B-BC4C-11808F55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1382897816">
      <w:bodyDiv w:val="1"/>
      <w:marLeft w:val="0"/>
      <w:marRight w:val="0"/>
      <w:marTop w:val="0"/>
      <w:marBottom w:val="0"/>
      <w:divBdr>
        <w:top w:val="none" w:sz="0" w:space="0" w:color="auto"/>
        <w:left w:val="none" w:sz="0" w:space="0" w:color="auto"/>
        <w:bottom w:val="none" w:sz="0" w:space="0" w:color="auto"/>
        <w:right w:val="none" w:sz="0" w:space="0" w:color="auto"/>
      </w:divBdr>
    </w:div>
    <w:div w:id="1657680424">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3420</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 Günay</dc:creator>
  <cp:lastModifiedBy>SAHA</cp:lastModifiedBy>
  <cp:revision>4</cp:revision>
  <dcterms:created xsi:type="dcterms:W3CDTF">2018-07-13T11:31:00Z</dcterms:created>
  <dcterms:modified xsi:type="dcterms:W3CDTF">2018-07-13T11:47:00Z</dcterms:modified>
</cp:coreProperties>
</file>