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52028" w14:textId="77777777" w:rsidR="00BC5219" w:rsidRPr="0041267D" w:rsidRDefault="00C55E75">
      <w:pPr>
        <w:pStyle w:val="Body"/>
        <w:jc w:val="both"/>
        <w:rPr>
          <w:rFonts w:ascii="Arial" w:hAnsi="Arial" w:cs="Arial"/>
          <w:sz w:val="24"/>
          <w:szCs w:val="24"/>
        </w:rPr>
      </w:pPr>
      <w:r w:rsidRPr="0041267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14:paraId="055F432D" w14:textId="348513C8" w:rsidR="00BC5219" w:rsidRPr="005E43DC" w:rsidRDefault="004A697D">
      <w:pPr>
        <w:pStyle w:val="Body"/>
        <w:jc w:val="right"/>
        <w:rPr>
          <w:rFonts w:ascii="Arial" w:hAnsi="Arial" w:cs="Arial"/>
        </w:rPr>
      </w:pPr>
      <w:r w:rsidRPr="005E43DC">
        <w:rPr>
          <w:rFonts w:ascii="Arial" w:hAnsi="Arial" w:cs="Arial"/>
        </w:rPr>
        <w:t>3</w:t>
      </w:r>
      <w:r w:rsidR="003A0AB0" w:rsidRPr="005E43DC">
        <w:rPr>
          <w:rFonts w:ascii="Arial" w:hAnsi="Arial" w:cs="Arial"/>
        </w:rPr>
        <w:t xml:space="preserve"> </w:t>
      </w:r>
      <w:r w:rsidRPr="005E43DC">
        <w:rPr>
          <w:rFonts w:ascii="Arial" w:hAnsi="Arial" w:cs="Arial"/>
        </w:rPr>
        <w:t>Aralık</w:t>
      </w:r>
      <w:r w:rsidR="00C55E75" w:rsidRPr="005E43DC">
        <w:rPr>
          <w:rFonts w:ascii="Arial" w:hAnsi="Arial" w:cs="Arial"/>
        </w:rPr>
        <w:t xml:space="preserve"> 20</w:t>
      </w:r>
      <w:r w:rsidR="00B2516D" w:rsidRPr="005E43DC">
        <w:rPr>
          <w:rFonts w:ascii="Arial" w:hAnsi="Arial" w:cs="Arial"/>
        </w:rPr>
        <w:t>2</w:t>
      </w:r>
      <w:r w:rsidRPr="005E43DC">
        <w:rPr>
          <w:rFonts w:ascii="Arial" w:hAnsi="Arial" w:cs="Arial"/>
        </w:rPr>
        <w:t>1</w:t>
      </w:r>
    </w:p>
    <w:p w14:paraId="1229F85E" w14:textId="77777777" w:rsidR="004A697D" w:rsidRDefault="004A697D" w:rsidP="004A697D">
      <w:pPr>
        <w:jc w:val="both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shd w:val="clear" w:color="auto" w:fill="FFFFFF"/>
          <w:lang w:val="tr-TR"/>
        </w:rPr>
      </w:pPr>
    </w:p>
    <w:p w14:paraId="25D11257" w14:textId="79141301" w:rsidR="004A697D" w:rsidRDefault="004A697D" w:rsidP="004A697D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  <w:lang w:val="tr-TR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shd w:val="clear" w:color="auto" w:fill="FFFFFF"/>
          <w:lang w:val="tr-TR"/>
        </w:rPr>
        <w:t>Görünmeyenin izinde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  <w:lang w:val="tr-TR"/>
        </w:rPr>
        <w:t xml:space="preserve">: Michael </w:t>
      </w:r>
      <w:proofErr w:type="spellStart"/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  <w:lang w:val="tr-TR"/>
        </w:rPr>
        <w:t>Rakowitz</w:t>
      </w:r>
      <w:proofErr w:type="spellEnd"/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  <w:lang w:val="tr-TR"/>
        </w:rPr>
        <w:t xml:space="preserve"> &amp; İz </w:t>
      </w:r>
      <w:proofErr w:type="spellStart"/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  <w:lang w:val="tr-TR"/>
        </w:rPr>
        <w:t>Öztat</w:t>
      </w:r>
      <w:proofErr w:type="spellEnd"/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  <w:lang w:val="tr-TR"/>
        </w:rPr>
        <w:t xml:space="preserve"> Söyleşisi </w:t>
      </w:r>
    </w:p>
    <w:p w14:paraId="60B96460" w14:textId="77777777" w:rsidR="004A697D" w:rsidRDefault="004A697D" w:rsidP="004A697D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  <w:lang w:val="tr-TR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  <w:lang w:val="tr-TR"/>
        </w:rPr>
        <w:t xml:space="preserve">16 Aralık Perşembe 17.30-18.30 arası SAHA </w:t>
      </w:r>
      <w:proofErr w:type="spellStart"/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  <w:lang w:val="tr-TR"/>
        </w:rPr>
        <w:t>Studio’da</w:t>
      </w:r>
      <w:proofErr w:type="spellEnd"/>
    </w:p>
    <w:p w14:paraId="434CAFBC" w14:textId="77777777" w:rsidR="004A697D" w:rsidRDefault="004A697D" w:rsidP="004A697D">
      <w:pPr>
        <w:jc w:val="both"/>
        <w:rPr>
          <w:rFonts w:ascii="Arial" w:hAnsi="Arial" w:cs="Arial"/>
          <w:i/>
          <w:iCs/>
          <w:color w:val="000000" w:themeColor="text1"/>
          <w:sz w:val="22"/>
          <w:szCs w:val="22"/>
          <w:shd w:val="clear" w:color="auto" w:fill="FFFFFF"/>
          <w:lang w:val="tr-TR"/>
        </w:rPr>
      </w:pPr>
    </w:p>
    <w:p w14:paraId="6FFE989C" w14:textId="77777777" w:rsidR="004A697D" w:rsidRDefault="004A697D" w:rsidP="004A697D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tr-TR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tr-TR" w:eastAsia="tr-TR"/>
        </w:rPr>
        <w:t xml:space="preserve">Türkiye’den sanatçı, küratör ve yazarların üretim ve gelişim ortamlarını desteklemek ve uluslararası sanat ortamıyla etkileşimlerini artırmak amacıyla çalışan SAHA,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1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  <w:lang w:val="tr-TR"/>
        </w:rPr>
        <w:t>6 Aralık Perşembe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saat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1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  <w:lang w:val="tr-TR"/>
        </w:rPr>
        <w:t>7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.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  <w:lang w:val="tr-TR"/>
        </w:rPr>
        <w:t>3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0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’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tr-TR"/>
        </w:rPr>
        <w:t xml:space="preserve">da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  <w:lang w:val="tr-TR"/>
        </w:rPr>
        <w:t xml:space="preserve">Michael </w:t>
      </w:r>
      <w:proofErr w:type="spellStart"/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  <w:lang w:val="tr-TR"/>
        </w:rPr>
        <w:t>Rakowitz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tr-TR"/>
        </w:rPr>
        <w:t xml:space="preserve"> ile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  <w:lang w:val="tr-TR"/>
        </w:rPr>
        <w:t xml:space="preserve">İz </w:t>
      </w:r>
      <w:proofErr w:type="spellStart"/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  <w:lang w:val="tr-TR"/>
        </w:rPr>
        <w:t>Öztat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tr-TR"/>
        </w:rPr>
        <w:t>’ın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tr-TR"/>
        </w:rPr>
        <w:t xml:space="preserve"> katılacağı bir konuşma düzenliyor.  </w:t>
      </w:r>
    </w:p>
    <w:p w14:paraId="1531864B" w14:textId="77777777" w:rsidR="004A697D" w:rsidRDefault="004A697D" w:rsidP="004A697D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tr-TR"/>
        </w:rPr>
      </w:pPr>
    </w:p>
    <w:p w14:paraId="27F9BB32" w14:textId="77777777" w:rsidR="004A697D" w:rsidRDefault="004A697D" w:rsidP="004A697D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tr-TR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tr-TR"/>
        </w:rPr>
        <w:t xml:space="preserve">İstanbul’daki ilk kişisel sergisi için SAHA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tr-TR"/>
        </w:rPr>
        <w:t>Residency’e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tr-TR"/>
        </w:rPr>
        <w:t xml:space="preserve"> konuk olan Michael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tr-TR"/>
        </w:rPr>
        <w:t>Rakowitz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tr-TR"/>
        </w:rPr>
        <w:t xml:space="preserve">, mülksüzler, silinmişler ve yerinden edilmişlerin sanatçısı olarak anılıyor.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AFAFA"/>
        </w:rPr>
        <w:t xml:space="preserve">SAHA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shd w:val="clear" w:color="auto" w:fill="FAFAFA"/>
        </w:rPr>
        <w:t>Studio'nun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shd w:val="clear" w:color="auto" w:fill="FAFAFA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shd w:val="clear" w:color="auto" w:fill="FAFAFA"/>
        </w:rPr>
        <w:t>Ekim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shd w:val="clear" w:color="auto" w:fill="FAFAFA"/>
        </w:rPr>
        <w:t xml:space="preserve"> 2021-Mayıs 2022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shd w:val="clear" w:color="auto" w:fill="FAFAFA"/>
        </w:rPr>
        <w:t>katılımcılarından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shd w:val="clear" w:color="auto" w:fill="FAFAFA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shd w:val="clear" w:color="auto" w:fill="FAFAFA"/>
        </w:rPr>
        <w:t>sanatçı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shd w:val="clear" w:color="auto" w:fill="FAFAFA"/>
        </w:rPr>
        <w:t> </w:t>
      </w:r>
      <w:r>
        <w:rPr>
          <w:rFonts w:ascii="Arial" w:hAnsi="Arial" w:cs="Arial"/>
          <w:color w:val="000000" w:themeColor="text1"/>
          <w:sz w:val="22"/>
          <w:szCs w:val="22"/>
          <w:lang w:val="tr-TR"/>
        </w:rPr>
        <w:t xml:space="preserve">İz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lang w:val="tr-TR"/>
        </w:rPr>
        <w:t>Öztat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lang w:val="tr-TR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lang w:val="tr-TR"/>
        </w:rPr>
        <w:t>Şikago’da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lang w:val="tr-TR"/>
        </w:rPr>
        <w:t xml:space="preserve"> yaşayan Irak kökenli Michael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AFAFA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shd w:val="clear" w:color="auto" w:fill="FAFAFA"/>
        </w:rPr>
        <w:t>Rakowitz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shd w:val="clear" w:color="auto" w:fill="FAFAFA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shd w:val="clear" w:color="auto" w:fill="FAFAFA"/>
        </w:rPr>
        <w:t>ile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shd w:val="clear" w:color="auto" w:fill="FAFAFA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shd w:val="clear" w:color="auto" w:fill="FAFAFA"/>
        </w:rPr>
        <w:t>sanat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shd w:val="clear" w:color="auto" w:fill="FAFAFA"/>
          <w:lang w:val="tr-TR"/>
        </w:rPr>
        <w:t>sal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AFAFA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shd w:val="clear" w:color="auto" w:fill="FAFAFA"/>
        </w:rPr>
        <w:t>pratiği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shd w:val="clear" w:color="auto" w:fill="FAFAFA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shd w:val="clear" w:color="auto" w:fill="FAFAFA"/>
        </w:rPr>
        <w:t>ve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shd w:val="clear" w:color="auto" w:fill="FAFAFA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AFAFA"/>
          <w:lang w:val="tr-TR"/>
        </w:rPr>
        <w:t xml:space="preserve">Pi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shd w:val="clear" w:color="auto" w:fill="FAFAFA"/>
          <w:lang w:val="tr-TR"/>
        </w:rPr>
        <w:t>Artworks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shd w:val="clear" w:color="auto" w:fill="FAFAFA"/>
          <w:lang w:val="tr-TR"/>
        </w:rPr>
        <w:t xml:space="preserve"> İstanbul’daki kişisel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shd w:val="clear" w:color="auto" w:fill="FAFAFA"/>
        </w:rPr>
        <w:t>sergisi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shd w:val="clear" w:color="auto" w:fill="FAFAFA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AFAFA"/>
          <w:lang w:val="tr-TR"/>
        </w:rPr>
        <w:t xml:space="preserve">“Görünmeyen düşman var olmamalı”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shd w:val="clear" w:color="auto" w:fill="FAFAFA"/>
        </w:rPr>
        <w:t>hakkında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shd w:val="clear" w:color="auto" w:fill="FAFAFA"/>
        </w:rPr>
        <w:t> 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AFAFA"/>
          <w:lang w:val="tr-TR"/>
        </w:rPr>
        <w:t>konuşuyor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AFAFA"/>
        </w:rPr>
        <w:t>. 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tr-TR"/>
        </w:rPr>
        <w:t xml:space="preserve">SAHA direktörü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  <w:lang w:val="tr-TR"/>
        </w:rPr>
        <w:t>Çelenk Bafra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tr-TR"/>
        </w:rPr>
        <w:t xml:space="preserve">’nın davetiyle bir araya gelen sanatçılar araştırma ve pratiklerinde buluştukları ortak kavramlardan yola çıkan bir sohbet planlıyor. </w:t>
      </w:r>
    </w:p>
    <w:p w14:paraId="328F3FBC" w14:textId="77777777" w:rsidR="004A697D" w:rsidRDefault="004A697D" w:rsidP="004A697D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TR"/>
        </w:rPr>
      </w:pPr>
    </w:p>
    <w:p w14:paraId="3C8CEF95" w14:textId="77777777" w:rsidR="004A697D" w:rsidRPr="00D32A59" w:rsidRDefault="004A697D" w:rsidP="004A697D">
      <w:pP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 w:rsidRPr="00D32A59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  <w:lang w:val="tr-TR"/>
        </w:rPr>
        <w:t xml:space="preserve">İngilizce yapılacak söyleşinin </w:t>
      </w:r>
      <w:proofErr w:type="spellStart"/>
      <w:r w:rsidRPr="00D32A59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  <w:lang w:val="tr-TR"/>
        </w:rPr>
        <w:t>pandemi</w:t>
      </w:r>
      <w:proofErr w:type="spellEnd"/>
      <w:r w:rsidRPr="00D32A59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  <w:lang w:val="tr-TR"/>
        </w:rPr>
        <w:t xml:space="preserve"> koşulları sebebiyle kontenjanı 50 kişi ile sınırlı olup katılım için </w:t>
      </w:r>
      <w:hyperlink r:id="rId6" w:history="1">
        <w:r w:rsidRPr="00D32A59">
          <w:rPr>
            <w:rStyle w:val="Hyperlink"/>
            <w:rFonts w:ascii="Arial" w:hAnsi="Arial" w:cs="Arial"/>
            <w:b/>
            <w:bCs/>
            <w:sz w:val="22"/>
            <w:szCs w:val="22"/>
            <w:shd w:val="clear" w:color="auto" w:fill="FFFFFF"/>
            <w:lang w:val="tr-TR"/>
          </w:rPr>
          <w:t>info@saha.org.tr</w:t>
        </w:r>
      </w:hyperlink>
      <w:r w:rsidRPr="00D32A59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  <w:lang w:val="tr-TR"/>
        </w:rPr>
        <w:t xml:space="preserve"> üzerinden kayıt gerekmektedir. Mekân </w:t>
      </w:r>
      <w:proofErr w:type="spellStart"/>
      <w:r w:rsidRPr="00D32A59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girişinde</w:t>
      </w:r>
      <w:proofErr w:type="spellEnd"/>
      <w:r w:rsidRPr="00D32A59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Hayat Eve </w:t>
      </w:r>
      <w:proofErr w:type="spellStart"/>
      <w:r w:rsidRPr="00D32A59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Sığar</w:t>
      </w:r>
      <w:proofErr w:type="spellEnd"/>
      <w:r w:rsidRPr="00D32A59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D32A59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uygulaması</w:t>
      </w:r>
      <w:proofErr w:type="spellEnd"/>
      <w:r w:rsidRPr="00D32A59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D32A59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üzerinden</w:t>
      </w:r>
      <w:proofErr w:type="spellEnd"/>
      <w:r w:rsidRPr="00D32A59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  <w:lang w:val="tr-TR"/>
        </w:rPr>
        <w:t xml:space="preserve"> </w:t>
      </w:r>
      <w:r w:rsidRPr="00D32A59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HES </w:t>
      </w:r>
      <w:proofErr w:type="spellStart"/>
      <w:r w:rsidRPr="00D32A59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kodu</w:t>
      </w:r>
      <w:proofErr w:type="spellEnd"/>
      <w:r w:rsidRPr="00D32A59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D32A59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sorgulaması</w:t>
      </w:r>
      <w:proofErr w:type="spellEnd"/>
      <w:r w:rsidRPr="00D32A59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D32A59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yapılacak</w:t>
      </w:r>
      <w:proofErr w:type="spellEnd"/>
      <w:r w:rsidRPr="00D32A59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  <w:lang w:val="tr-TR"/>
        </w:rPr>
        <w:t>tır</w:t>
      </w:r>
      <w:r w:rsidRPr="00D32A59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. </w:t>
      </w:r>
    </w:p>
    <w:p w14:paraId="4167D55D" w14:textId="77777777" w:rsidR="004A697D" w:rsidRDefault="004A697D" w:rsidP="004A697D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47711BF0" w14:textId="77777777" w:rsidR="004A697D" w:rsidRPr="001F3204" w:rsidRDefault="004A697D" w:rsidP="004A697D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tr-TR"/>
        </w:rPr>
      </w:pPr>
    </w:p>
    <w:p w14:paraId="5949A725" w14:textId="77777777" w:rsidR="004A697D" w:rsidRPr="00384E7B" w:rsidRDefault="004A697D" w:rsidP="004A697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rFonts w:ascii="Arial" w:hAnsi="Arial" w:cs="Arial"/>
          <w:color w:val="000000" w:themeColor="text1"/>
          <w:sz w:val="22"/>
          <w:szCs w:val="22"/>
          <w:lang w:val="tr-TR"/>
        </w:rPr>
      </w:pPr>
    </w:p>
    <w:p w14:paraId="799E11ED" w14:textId="77777777" w:rsidR="004A697D" w:rsidRPr="00E673E5" w:rsidRDefault="0026541D" w:rsidP="004A697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rFonts w:ascii="Arial" w:hAnsi="Arial" w:cs="Arial"/>
          <w:b/>
          <w:bCs/>
          <w:color w:val="000000" w:themeColor="text1"/>
          <w:sz w:val="22"/>
          <w:szCs w:val="22"/>
          <w:lang w:val="tr-TR"/>
        </w:rPr>
      </w:pPr>
      <w:hyperlink r:id="rId7" w:history="1">
        <w:r w:rsidR="004A697D" w:rsidRPr="00E673E5">
          <w:rPr>
            <w:rStyle w:val="Hyperlink"/>
            <w:rFonts w:ascii="Arial" w:hAnsi="Arial" w:cs="Arial"/>
            <w:b/>
            <w:bCs/>
            <w:sz w:val="22"/>
            <w:szCs w:val="22"/>
            <w:lang w:val="tr-TR"/>
          </w:rPr>
          <w:t xml:space="preserve">SAHA </w:t>
        </w:r>
        <w:proofErr w:type="spellStart"/>
        <w:r w:rsidR="004A697D" w:rsidRPr="00E673E5">
          <w:rPr>
            <w:rStyle w:val="Hyperlink"/>
            <w:rFonts w:ascii="Arial" w:hAnsi="Arial" w:cs="Arial"/>
            <w:b/>
            <w:bCs/>
            <w:sz w:val="22"/>
            <w:szCs w:val="22"/>
            <w:lang w:val="tr-TR"/>
          </w:rPr>
          <w:t>Studio</w:t>
        </w:r>
        <w:proofErr w:type="spellEnd"/>
      </w:hyperlink>
    </w:p>
    <w:p w14:paraId="4022A8FC" w14:textId="77777777" w:rsidR="004A697D" w:rsidRDefault="004A697D" w:rsidP="004A697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rFonts w:ascii="Arial" w:hAnsi="Arial" w:cs="Arial"/>
          <w:color w:val="202124"/>
          <w:sz w:val="22"/>
          <w:szCs w:val="22"/>
          <w:shd w:val="clear" w:color="auto" w:fill="FFFFFF"/>
        </w:rPr>
      </w:pPr>
      <w:r w:rsidRPr="00E673E5">
        <w:rPr>
          <w:rFonts w:ascii="Arial" w:hAnsi="Arial" w:cs="Arial"/>
          <w:color w:val="000000" w:themeColor="text1"/>
          <w:sz w:val="22"/>
          <w:szCs w:val="22"/>
          <w:lang w:val="tr-TR"/>
        </w:rPr>
        <w:t>Adres:</w:t>
      </w:r>
      <w:r w:rsidRPr="00E673E5">
        <w:rPr>
          <w:rFonts w:ascii="Arial" w:hAnsi="Arial" w:cs="Arial"/>
          <w:b/>
          <w:bCs/>
          <w:color w:val="000000" w:themeColor="text1"/>
          <w:sz w:val="22"/>
          <w:szCs w:val="22"/>
          <w:lang w:val="tr-TR"/>
        </w:rPr>
        <w:t xml:space="preserve"> </w:t>
      </w:r>
      <w:proofErr w:type="spellStart"/>
      <w:r w:rsidRPr="00E673E5">
        <w:rPr>
          <w:rFonts w:ascii="Arial" w:hAnsi="Arial" w:cs="Arial"/>
          <w:color w:val="202124"/>
          <w:sz w:val="22"/>
          <w:szCs w:val="22"/>
          <w:shd w:val="clear" w:color="auto" w:fill="FFFFFF"/>
        </w:rPr>
        <w:t>Cihangir</w:t>
      </w:r>
      <w:proofErr w:type="spellEnd"/>
      <w:r w:rsidRPr="00E673E5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, </w:t>
      </w:r>
      <w:proofErr w:type="spellStart"/>
      <w:r w:rsidRPr="00E673E5">
        <w:rPr>
          <w:rFonts w:ascii="Arial" w:hAnsi="Arial" w:cs="Arial"/>
          <w:color w:val="202124"/>
          <w:sz w:val="22"/>
          <w:szCs w:val="22"/>
          <w:shd w:val="clear" w:color="auto" w:fill="FFFFFF"/>
        </w:rPr>
        <w:t>Sıraselviler</w:t>
      </w:r>
      <w:proofErr w:type="spellEnd"/>
      <w:r w:rsidRPr="00E673E5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 Cd. No:35/1, 34433 </w:t>
      </w:r>
      <w:proofErr w:type="spellStart"/>
      <w:r w:rsidRPr="00E673E5">
        <w:rPr>
          <w:rFonts w:ascii="Arial" w:hAnsi="Arial" w:cs="Arial"/>
          <w:color w:val="202124"/>
          <w:sz w:val="22"/>
          <w:szCs w:val="22"/>
          <w:shd w:val="clear" w:color="auto" w:fill="FFFFFF"/>
        </w:rPr>
        <w:t>Beyoğlu</w:t>
      </w:r>
      <w:proofErr w:type="spellEnd"/>
      <w:r w:rsidRPr="00E673E5">
        <w:rPr>
          <w:rFonts w:ascii="Arial" w:hAnsi="Arial" w:cs="Arial"/>
          <w:color w:val="202124"/>
          <w:sz w:val="22"/>
          <w:szCs w:val="22"/>
          <w:shd w:val="clear" w:color="auto" w:fill="FFFFFF"/>
        </w:rPr>
        <w:t>/İstanbul</w:t>
      </w:r>
    </w:p>
    <w:p w14:paraId="0CB99701" w14:textId="77777777" w:rsidR="004A697D" w:rsidRDefault="004A697D" w:rsidP="004A697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rFonts w:ascii="Arial" w:hAnsi="Arial" w:cs="Arial"/>
          <w:color w:val="202124"/>
          <w:sz w:val="22"/>
          <w:szCs w:val="22"/>
          <w:shd w:val="clear" w:color="auto" w:fill="FFFFFF"/>
          <w:lang w:val="tr-TR"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lang w:val="tr-TR"/>
        </w:rPr>
        <w:t xml:space="preserve">Web Sitesi: </w:t>
      </w:r>
      <w:hyperlink r:id="rId8" w:history="1">
        <w:r w:rsidRPr="00B30A87">
          <w:rPr>
            <w:rStyle w:val="Hyperlink"/>
            <w:rFonts w:ascii="Arial" w:hAnsi="Arial" w:cs="Arial"/>
            <w:sz w:val="22"/>
            <w:szCs w:val="22"/>
            <w:shd w:val="clear" w:color="auto" w:fill="FFFFFF"/>
            <w:lang w:val="tr-TR"/>
          </w:rPr>
          <w:t>www.saha.org.tr</w:t>
        </w:r>
      </w:hyperlink>
    </w:p>
    <w:p w14:paraId="46E2B178" w14:textId="77777777" w:rsidR="004A697D" w:rsidRPr="00384E7B" w:rsidRDefault="004A697D" w:rsidP="004A697D">
      <w:pPr>
        <w:pStyle w:val="NormalWeb"/>
        <w:rPr>
          <w:rFonts w:ascii="Arial" w:hAnsi="Arial" w:cs="Arial"/>
          <w:b/>
          <w:bCs/>
          <w:color w:val="000000" w:themeColor="text1"/>
          <w:sz w:val="22"/>
          <w:szCs w:val="22"/>
          <w:lang w:val="tr-TR"/>
        </w:rPr>
      </w:pPr>
      <w:r w:rsidRPr="00384E7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Michael Rakowitz </w:t>
      </w:r>
      <w:r w:rsidRPr="00384E7B">
        <w:rPr>
          <w:rFonts w:ascii="Arial" w:hAnsi="Arial" w:cs="Arial"/>
          <w:b/>
          <w:bCs/>
          <w:color w:val="000000" w:themeColor="text1"/>
          <w:sz w:val="22"/>
          <w:szCs w:val="22"/>
          <w:lang w:val="tr-TR"/>
        </w:rPr>
        <w:t>Hakkında</w:t>
      </w:r>
    </w:p>
    <w:p w14:paraId="01BF139A" w14:textId="77777777" w:rsidR="004A697D" w:rsidRPr="00384E7B" w:rsidRDefault="004A697D" w:rsidP="004A697D">
      <w:pPr>
        <w:pStyle w:val="NormalWeb"/>
        <w:rPr>
          <w:rFonts w:ascii="Arial" w:hAnsi="Arial" w:cs="Arial"/>
          <w:color w:val="000000" w:themeColor="text1"/>
          <w:sz w:val="22"/>
          <w:szCs w:val="22"/>
        </w:rPr>
      </w:pPr>
      <w:r w:rsidRPr="00384E7B">
        <w:rPr>
          <w:rFonts w:ascii="Arial" w:hAnsi="Arial" w:cs="Arial"/>
          <w:color w:val="000000" w:themeColor="text1"/>
          <w:sz w:val="22"/>
          <w:szCs w:val="22"/>
          <w:lang w:val="tr-TR"/>
        </w:rPr>
        <w:t>P</w:t>
      </w:r>
      <w:r w:rsidRPr="00384E7B">
        <w:rPr>
          <w:rFonts w:ascii="Arial" w:hAnsi="Arial" w:cs="Arial"/>
          <w:color w:val="000000" w:themeColor="text1"/>
          <w:sz w:val="22"/>
          <w:szCs w:val="22"/>
        </w:rPr>
        <w:t>roblem çözme ve soru(n) yaratmanın kesiştiği noktada çalışan sanatçı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lang w:val="tr-TR"/>
        </w:rPr>
        <w:t>nın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84E7B">
        <w:rPr>
          <w:rFonts w:ascii="Arial" w:hAnsi="Arial" w:cs="Arial"/>
          <w:color w:val="000000" w:themeColor="text1"/>
          <w:sz w:val="22"/>
          <w:szCs w:val="22"/>
          <w:lang w:val="tr-TR"/>
        </w:rPr>
        <w:t>y</w:t>
      </w:r>
      <w:r w:rsidRPr="00384E7B">
        <w:rPr>
          <w:rFonts w:ascii="Arial" w:hAnsi="Arial" w:cs="Arial"/>
          <w:color w:val="000000" w:themeColor="text1"/>
          <w:sz w:val="22"/>
          <w:szCs w:val="22"/>
        </w:rPr>
        <w:t>apıtları</w:t>
      </w:r>
      <w:r w:rsidRPr="00384E7B">
        <w:rPr>
          <w:rFonts w:ascii="Arial" w:hAnsi="Arial" w:cs="Arial"/>
          <w:color w:val="000000" w:themeColor="text1"/>
          <w:sz w:val="22"/>
          <w:szCs w:val="22"/>
          <w:lang w:val="tr-TR"/>
        </w:rPr>
        <w:t xml:space="preserve"> </w:t>
      </w:r>
      <w:r w:rsidRPr="00384E7B">
        <w:rPr>
          <w:rFonts w:ascii="Arial" w:hAnsi="Arial" w:cs="Arial"/>
          <w:color w:val="000000" w:themeColor="text1"/>
          <w:sz w:val="22"/>
          <w:szCs w:val="22"/>
        </w:rPr>
        <w:t xml:space="preserve">10. ve 14. </w:t>
      </w:r>
      <w:r w:rsidRPr="00384E7B">
        <w:rPr>
          <w:rFonts w:ascii="Arial" w:hAnsi="Arial" w:cs="Arial"/>
          <w:color w:val="000000" w:themeColor="text1"/>
          <w:sz w:val="22"/>
          <w:szCs w:val="22"/>
          <w:lang w:val="tr-TR"/>
        </w:rPr>
        <w:t>İ</w:t>
      </w:r>
      <w:r w:rsidRPr="00384E7B">
        <w:rPr>
          <w:rFonts w:ascii="Arial" w:hAnsi="Arial" w:cs="Arial"/>
          <w:color w:val="000000" w:themeColor="text1"/>
          <w:sz w:val="22"/>
          <w:szCs w:val="22"/>
        </w:rPr>
        <w:t>stanbul Bienali</w:t>
      </w:r>
      <w:r w:rsidRPr="00384E7B">
        <w:rPr>
          <w:rFonts w:ascii="Arial" w:hAnsi="Arial" w:cs="Arial"/>
          <w:color w:val="000000" w:themeColor="text1"/>
          <w:sz w:val="22"/>
          <w:szCs w:val="22"/>
          <w:lang w:val="tr-TR"/>
        </w:rPr>
        <w:t>’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lang w:val="tr-TR"/>
        </w:rPr>
        <w:t>nin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lang w:val="tr-TR"/>
        </w:rPr>
        <w:t xml:space="preserve"> yanı sıra </w:t>
      </w:r>
      <w:r w:rsidRPr="00384E7B">
        <w:rPr>
          <w:rFonts w:ascii="Arial" w:hAnsi="Arial" w:cs="Arial"/>
          <w:color w:val="000000" w:themeColor="text1"/>
          <w:sz w:val="22"/>
          <w:szCs w:val="22"/>
        </w:rPr>
        <w:t>dOCUMENTA (13), P.S.1, MoMA, MassMOCA, Castello di Rivoli, Palais de Tokyo, 16th Biennale of Sydney, Sharjah Biennial 8, Tirana Biennale, National Design Triennial Cooper-Hewitt, Transmediale 05, FRONT Triennial Cleveland ve CURRENT:LA Public Art Triennial dahil olmak üzere dünya çapındaki platformlarda yer al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lang w:val="tr-TR"/>
        </w:rPr>
        <w:t>dı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</w:rPr>
        <w:t>. Londra’daki Trafalgar Meydanı için Fourth Plinth komisyonunu (2018-2020) al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lang w:val="tr-TR"/>
        </w:rPr>
        <w:t>dı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</w:rPr>
        <w:t>. 2019-2020 yılları arasında, Rakowitz’in çalışmalarına genel bir bakış sunan sergi Londra’daki Whitechapel Gallery’den, Torino’daki Castello di Rivoli Museo d’Arte Contemporanea’ya ve Dubai’deki Jameel Arts Centre’a seyahat et</w:t>
      </w:r>
      <w:r w:rsidRPr="00384E7B">
        <w:rPr>
          <w:rFonts w:ascii="Arial" w:hAnsi="Arial" w:cs="Arial"/>
          <w:color w:val="000000" w:themeColor="text1"/>
          <w:sz w:val="22"/>
          <w:szCs w:val="22"/>
          <w:lang w:val="tr-TR"/>
        </w:rPr>
        <w:t>ti</w:t>
      </w:r>
      <w:r w:rsidRPr="00384E7B">
        <w:rPr>
          <w:rFonts w:ascii="Arial" w:hAnsi="Arial" w:cs="Arial"/>
          <w:color w:val="000000" w:themeColor="text1"/>
          <w:sz w:val="22"/>
          <w:szCs w:val="22"/>
        </w:rPr>
        <w:t>. Rakowitz, Chicago’da Rhona Hoffman Gallery, New York’ta Jane Lombard Gallery, Berlin’de Barbara Wien Galerie, İstanbul’da Pi Artworks ve Dubai’de Green Art Gallery tarafından temsil edilmekte</w:t>
      </w:r>
      <w:r w:rsidRPr="00384E7B">
        <w:rPr>
          <w:rFonts w:ascii="Arial" w:hAnsi="Arial" w:cs="Arial"/>
          <w:color w:val="000000" w:themeColor="text1"/>
          <w:sz w:val="22"/>
          <w:szCs w:val="22"/>
          <w:lang w:val="tr-TR"/>
        </w:rPr>
        <w:t xml:space="preserve"> olup y</w:t>
      </w:r>
      <w:r w:rsidRPr="00384E7B">
        <w:rPr>
          <w:rFonts w:ascii="Arial" w:hAnsi="Arial" w:cs="Arial"/>
          <w:color w:val="000000" w:themeColor="text1"/>
          <w:sz w:val="22"/>
          <w:szCs w:val="22"/>
        </w:rPr>
        <w:t xml:space="preserve">aşamını ve çalışmalarını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lang w:val="tr-TR"/>
        </w:rPr>
        <w:t>Şikago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</w:rPr>
        <w:t xml:space="preserve">’da sürdürmektedir. </w:t>
      </w:r>
    </w:p>
    <w:p w14:paraId="1A5FA79B" w14:textId="77777777" w:rsidR="004A697D" w:rsidRPr="00384E7B" w:rsidRDefault="004A697D" w:rsidP="004A697D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proofErr w:type="spellStart"/>
      <w:r w:rsidRPr="00384E7B">
        <w:rPr>
          <w:rFonts w:ascii="Arial" w:hAnsi="Arial" w:cs="Arial"/>
          <w:b/>
          <w:bCs/>
          <w:color w:val="000000" w:themeColor="text1"/>
          <w:sz w:val="22"/>
          <w:szCs w:val="22"/>
        </w:rPr>
        <w:t>İz</w:t>
      </w:r>
      <w:proofErr w:type="spellEnd"/>
      <w:r w:rsidRPr="00384E7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384E7B">
        <w:rPr>
          <w:rFonts w:ascii="Arial" w:hAnsi="Arial" w:cs="Arial"/>
          <w:b/>
          <w:bCs/>
          <w:color w:val="000000" w:themeColor="text1"/>
          <w:sz w:val="22"/>
          <w:szCs w:val="22"/>
        </w:rPr>
        <w:t>Öztat</w:t>
      </w:r>
      <w:proofErr w:type="spellEnd"/>
      <w:r w:rsidRPr="00384E7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384E7B">
        <w:rPr>
          <w:rFonts w:ascii="Arial" w:hAnsi="Arial" w:cs="Arial"/>
          <w:b/>
          <w:bCs/>
          <w:color w:val="000000" w:themeColor="text1"/>
          <w:sz w:val="22"/>
          <w:szCs w:val="22"/>
        </w:rPr>
        <w:t>Hakkında</w:t>
      </w:r>
      <w:proofErr w:type="spellEnd"/>
    </w:p>
    <w:p w14:paraId="62ADA2AD" w14:textId="77777777" w:rsidR="004A697D" w:rsidRPr="00384E7B" w:rsidRDefault="004A697D" w:rsidP="004A697D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E6396BA" w14:textId="77777777" w:rsidR="004A697D" w:rsidRDefault="004A697D" w:rsidP="004A697D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tr-TR"/>
        </w:rPr>
        <w:t xml:space="preserve">SAHA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tr-TR"/>
        </w:rPr>
        <w:t>Studio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tr-TR"/>
        </w:rPr>
        <w:t xml:space="preserve"> 4. Dönem sanatçılarından İz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tr-TR"/>
        </w:rPr>
        <w:t>Öztat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tr-TR"/>
        </w:rPr>
        <w:t xml:space="preserve">, </w:t>
      </w:r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Oberlin College,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Görsel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Sanatlar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Bölümü’nde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lisans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derecesini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Sabancı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Üniversitesi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Görsel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Sanatlar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ve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Görsel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İletişim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Tasarımı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Bölümü’nde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ise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yüksek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lisans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derecesini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tamamladı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.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Pratiği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araştırdığı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konuların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belirlediği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farklı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mecralara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yayılır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.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Bireysel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ve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kolektif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süreçleri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kapsayan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pratiğinde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;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bastırılmış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geçmişin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5D80C904" w14:textId="77777777" w:rsidR="004A697D" w:rsidRDefault="004A697D" w:rsidP="004A697D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67CB5629" w14:textId="77777777" w:rsidR="004A697D" w:rsidRDefault="004A697D" w:rsidP="004A697D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0CB94983" w14:textId="77777777" w:rsidR="004A697D" w:rsidRDefault="004A697D" w:rsidP="004A697D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01F3CE0B" w14:textId="77777777" w:rsidR="004A697D" w:rsidRDefault="004A697D" w:rsidP="004A697D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3A46AEA0" w14:textId="3B45DB1D" w:rsidR="004A697D" w:rsidRPr="00384E7B" w:rsidRDefault="004A697D" w:rsidP="004A697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bugüne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musallat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oluşuna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resmi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anlatıların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kurmacanın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olanaklarıyla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sorgulanmasına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suyun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özgür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akabilmesi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için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verilen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mücadelelere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sanatçının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inşasında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eğitimin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etkilerine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ve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güç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ilişkilerinin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rızaya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dayalı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müzakeresine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odaklanır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. 2010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yılından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beri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kendisine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bir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öteki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-ben,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hayalet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ve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tarihi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bir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figür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olarak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gözüken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Zişan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(1894-1970)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ile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zamana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aykırı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bir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iş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birliği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içinde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çalışıyor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.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Akademik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makaleleri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denemeleri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ve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kurmaca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metinleri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farklı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mecralarda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yayımlandı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. Amman, Berlin,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Londra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Madrid,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Meksiko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Oslo, Paris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ve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Erivan'da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misafir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sanatçı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programlarına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katıldı</w:t>
      </w:r>
      <w:proofErr w:type="spellEnd"/>
      <w:r w:rsidRPr="00384E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</w:p>
    <w:p w14:paraId="32A0C202" w14:textId="77777777" w:rsidR="00BC5219" w:rsidRPr="0041267D" w:rsidRDefault="00BC5219">
      <w:pPr>
        <w:pStyle w:val="Body"/>
        <w:rPr>
          <w:rFonts w:ascii="Arial" w:hAnsi="Arial" w:cs="Arial"/>
          <w:sz w:val="24"/>
          <w:szCs w:val="24"/>
        </w:rPr>
      </w:pPr>
    </w:p>
    <w:sectPr w:rsidR="00BC5219" w:rsidRPr="0041267D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BAA0D" w14:textId="77777777" w:rsidR="0026541D" w:rsidRDefault="0026541D">
      <w:r>
        <w:separator/>
      </w:r>
    </w:p>
  </w:endnote>
  <w:endnote w:type="continuationSeparator" w:id="0">
    <w:p w14:paraId="3DC0D27D" w14:textId="77777777" w:rsidR="0026541D" w:rsidRDefault="0026541D">
      <w:r>
        <w:continuationSeparator/>
      </w:r>
    </w:p>
  </w:endnote>
  <w:endnote w:type="continuationNotice" w:id="1">
    <w:p w14:paraId="29450122" w14:textId="77777777" w:rsidR="0026541D" w:rsidRDefault="002654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7DE68" w14:textId="77777777" w:rsidR="00BC5219" w:rsidRDefault="00BC521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5D7CC" w14:textId="77777777" w:rsidR="0026541D" w:rsidRDefault="0026541D">
      <w:r>
        <w:separator/>
      </w:r>
    </w:p>
  </w:footnote>
  <w:footnote w:type="continuationSeparator" w:id="0">
    <w:p w14:paraId="67D38878" w14:textId="77777777" w:rsidR="0026541D" w:rsidRDefault="0026541D">
      <w:r>
        <w:continuationSeparator/>
      </w:r>
    </w:p>
  </w:footnote>
  <w:footnote w:type="continuationNotice" w:id="1">
    <w:p w14:paraId="3360C67F" w14:textId="77777777" w:rsidR="0026541D" w:rsidRDefault="002654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E343D" w14:textId="77777777" w:rsidR="00BC5219" w:rsidRDefault="00C55E75">
    <w:pPr>
      <w:pStyle w:val="Header"/>
      <w:tabs>
        <w:tab w:val="clear" w:pos="9072"/>
        <w:tab w:val="right" w:pos="9046"/>
      </w:tabs>
      <w:jc w:val="center"/>
    </w:pPr>
    <w:r>
      <w:rPr>
        <w:noProof/>
      </w:rPr>
      <w:drawing>
        <wp:inline distT="0" distB="0" distL="0" distR="0" wp14:anchorId="2D80C220" wp14:editId="3FA41533">
          <wp:extent cx="914400" cy="910335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9103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219"/>
    <w:rsid w:val="00001A0C"/>
    <w:rsid w:val="00051648"/>
    <w:rsid w:val="000579BD"/>
    <w:rsid w:val="00071609"/>
    <w:rsid w:val="0009404A"/>
    <w:rsid w:val="000B4724"/>
    <w:rsid w:val="000D7CF4"/>
    <w:rsid w:val="00120F53"/>
    <w:rsid w:val="00132758"/>
    <w:rsid w:val="0015590B"/>
    <w:rsid w:val="0017794C"/>
    <w:rsid w:val="00187C00"/>
    <w:rsid w:val="001D3374"/>
    <w:rsid w:val="001F295A"/>
    <w:rsid w:val="00214B3E"/>
    <w:rsid w:val="00214CED"/>
    <w:rsid w:val="0026541D"/>
    <w:rsid w:val="00270939"/>
    <w:rsid w:val="00272183"/>
    <w:rsid w:val="0029405C"/>
    <w:rsid w:val="003A0AB0"/>
    <w:rsid w:val="003D33CA"/>
    <w:rsid w:val="003D52A9"/>
    <w:rsid w:val="0041267D"/>
    <w:rsid w:val="004A697D"/>
    <w:rsid w:val="00515F89"/>
    <w:rsid w:val="0053795E"/>
    <w:rsid w:val="005E43DC"/>
    <w:rsid w:val="00602000"/>
    <w:rsid w:val="00627F15"/>
    <w:rsid w:val="006620F3"/>
    <w:rsid w:val="006D7F66"/>
    <w:rsid w:val="00727145"/>
    <w:rsid w:val="00751453"/>
    <w:rsid w:val="00773858"/>
    <w:rsid w:val="007A172C"/>
    <w:rsid w:val="007C1BC0"/>
    <w:rsid w:val="007C2794"/>
    <w:rsid w:val="00814B9B"/>
    <w:rsid w:val="00815A54"/>
    <w:rsid w:val="0086312A"/>
    <w:rsid w:val="008724B7"/>
    <w:rsid w:val="00874991"/>
    <w:rsid w:val="00915BA6"/>
    <w:rsid w:val="00985C32"/>
    <w:rsid w:val="009A1A18"/>
    <w:rsid w:val="009A7F41"/>
    <w:rsid w:val="009B6635"/>
    <w:rsid w:val="009C0EA5"/>
    <w:rsid w:val="009D5BE4"/>
    <w:rsid w:val="00A812AA"/>
    <w:rsid w:val="00B2516D"/>
    <w:rsid w:val="00B918B9"/>
    <w:rsid w:val="00BB191D"/>
    <w:rsid w:val="00BC5219"/>
    <w:rsid w:val="00BE26E3"/>
    <w:rsid w:val="00BE623F"/>
    <w:rsid w:val="00BE6A57"/>
    <w:rsid w:val="00BF5E04"/>
    <w:rsid w:val="00C55E75"/>
    <w:rsid w:val="00C70AB6"/>
    <w:rsid w:val="00D05DF8"/>
    <w:rsid w:val="00D15B04"/>
    <w:rsid w:val="00D24E5A"/>
    <w:rsid w:val="00D32A59"/>
    <w:rsid w:val="00D46D55"/>
    <w:rsid w:val="00D80538"/>
    <w:rsid w:val="00DB0007"/>
    <w:rsid w:val="00E674BB"/>
    <w:rsid w:val="00E82D75"/>
    <w:rsid w:val="00ED39F1"/>
    <w:rsid w:val="00F40F93"/>
    <w:rsid w:val="00FB5837"/>
    <w:rsid w:val="00FE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067149"/>
  <w15:docId w15:val="{5B5B4955-760F-2D4B-89BF-285480500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Pr>
      <w:color w:val="0563C1"/>
      <w:u w:val="single" w:color="0563C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4B7"/>
    <w:rPr>
      <w:rFonts w:ascii="Tahoma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20F3"/>
    <w:rPr>
      <w:color w:val="605E5C"/>
      <w:shd w:val="clear" w:color="auto" w:fill="E1DFDD"/>
    </w:rPr>
  </w:style>
  <w:style w:type="character" w:customStyle="1" w:styleId="NoneA">
    <w:name w:val="None A"/>
    <w:rsid w:val="006620F3"/>
  </w:style>
  <w:style w:type="paragraph" w:customStyle="1" w:styleId="BodyAA">
    <w:name w:val="Body A A"/>
    <w:rsid w:val="006620F3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eastAsia="en-US"/>
    </w:rPr>
  </w:style>
  <w:style w:type="character" w:customStyle="1" w:styleId="Hyperlink1">
    <w:name w:val="Hyperlink.1"/>
    <w:basedOn w:val="NoneA"/>
    <w:rsid w:val="006620F3"/>
    <w:rPr>
      <w:color w:val="0000FF"/>
      <w:u w:color="0000FF"/>
      <w:lang w:val="sv-SE"/>
    </w:rPr>
  </w:style>
  <w:style w:type="character" w:styleId="FollowedHyperlink">
    <w:name w:val="FollowedHyperlink"/>
    <w:basedOn w:val="DefaultParagraphFont"/>
    <w:uiPriority w:val="99"/>
    <w:semiHidden/>
    <w:unhideWhenUsed/>
    <w:rsid w:val="006620F3"/>
    <w:rPr>
      <w:color w:val="FF00FF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70AB6"/>
    <w:rPr>
      <w:b/>
      <w:bCs/>
    </w:rPr>
  </w:style>
  <w:style w:type="paragraph" w:styleId="Footer">
    <w:name w:val="footer"/>
    <w:basedOn w:val="Normal"/>
    <w:link w:val="FooterChar"/>
    <w:uiPriority w:val="99"/>
    <w:semiHidden/>
    <w:unhideWhenUsed/>
    <w:rsid w:val="009C0E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0EA5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15590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4A69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ha.org.t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oo.gl/maps/9N6Eqfm9GS8VgYB5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aha.org.t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gozde gazioglu</cp:lastModifiedBy>
  <cp:revision>3</cp:revision>
  <dcterms:created xsi:type="dcterms:W3CDTF">2021-12-03T11:53:00Z</dcterms:created>
  <dcterms:modified xsi:type="dcterms:W3CDTF">2021-12-03T12:24:00Z</dcterms:modified>
</cp:coreProperties>
</file>